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01" w:rsidRDefault="00BE3501" w:rsidP="00BE3501">
      <w:pPr>
        <w:jc w:val="right"/>
        <w:rPr>
          <w:szCs w:val="24"/>
        </w:rPr>
      </w:pPr>
      <w:r>
        <w:rPr>
          <w:szCs w:val="24"/>
        </w:rPr>
        <w:t>Name: _______________________</w:t>
      </w:r>
    </w:p>
    <w:p w:rsidR="00BE3501" w:rsidRPr="00BE3501" w:rsidRDefault="00BE3501" w:rsidP="00BE3501">
      <w:pPr>
        <w:jc w:val="right"/>
        <w:rPr>
          <w:szCs w:val="24"/>
        </w:rPr>
      </w:pPr>
    </w:p>
    <w:p w:rsidR="004E429D" w:rsidRPr="00BE3501" w:rsidRDefault="004E429D" w:rsidP="00BE3501">
      <w:pPr>
        <w:jc w:val="center"/>
        <w:rPr>
          <w:sz w:val="36"/>
          <w:szCs w:val="36"/>
        </w:rPr>
      </w:pPr>
      <w:r w:rsidRPr="00BE3501">
        <w:rPr>
          <w:sz w:val="36"/>
          <w:szCs w:val="36"/>
        </w:rPr>
        <w:t>Composition Rubric</w:t>
      </w:r>
    </w:p>
    <w:p w:rsidR="004E429D" w:rsidRDefault="004E429D" w:rsidP="00BE3501">
      <w:pPr>
        <w:jc w:val="righ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FF2" w:rsidTr="00BE3501">
        <w:trPr>
          <w:trHeight w:val="620"/>
          <w:jc w:val="center"/>
        </w:trPr>
        <w:tc>
          <w:tcPr>
            <w:tcW w:w="1596" w:type="dxa"/>
          </w:tcPr>
          <w:p w:rsidR="00672FF2" w:rsidRDefault="00672FF2">
            <w:bookmarkStart w:id="0" w:name="_GoBack"/>
          </w:p>
        </w:tc>
        <w:tc>
          <w:tcPr>
            <w:tcW w:w="1596" w:type="dxa"/>
          </w:tcPr>
          <w:p w:rsidR="00672FF2" w:rsidRDefault="00672FF2" w:rsidP="00672FF2">
            <w:pPr>
              <w:jc w:val="center"/>
              <w:rPr>
                <w:b/>
              </w:rPr>
            </w:pPr>
          </w:p>
          <w:p w:rsidR="00672FF2" w:rsidRDefault="00672FF2" w:rsidP="00672FF2">
            <w:pPr>
              <w:jc w:val="center"/>
              <w:rPr>
                <w:b/>
              </w:rPr>
            </w:pPr>
            <w:r>
              <w:rPr>
                <w:b/>
              </w:rPr>
              <w:t>Fantastic</w:t>
            </w:r>
          </w:p>
          <w:p w:rsidR="00FA4F9B" w:rsidRPr="00672FF2" w:rsidRDefault="00672FF2" w:rsidP="00FA4F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6" w:type="dxa"/>
          </w:tcPr>
          <w:p w:rsidR="00672FF2" w:rsidRDefault="00672FF2" w:rsidP="00672FF2">
            <w:pPr>
              <w:jc w:val="center"/>
              <w:rPr>
                <w:b/>
              </w:rPr>
            </w:pPr>
          </w:p>
          <w:p w:rsidR="00672FF2" w:rsidRDefault="00672FF2" w:rsidP="00672FF2">
            <w:pPr>
              <w:jc w:val="center"/>
              <w:rPr>
                <w:b/>
              </w:rPr>
            </w:pPr>
            <w:r>
              <w:rPr>
                <w:b/>
              </w:rPr>
              <w:t>Good Job</w:t>
            </w:r>
          </w:p>
          <w:p w:rsidR="00672FF2" w:rsidRPr="00672FF2" w:rsidRDefault="00672FF2" w:rsidP="00672F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6" w:type="dxa"/>
          </w:tcPr>
          <w:p w:rsidR="00672FF2" w:rsidRDefault="00672FF2"/>
          <w:p w:rsidR="00672FF2" w:rsidRPr="00672FF2" w:rsidRDefault="00672FF2" w:rsidP="00672FF2">
            <w:pPr>
              <w:jc w:val="center"/>
              <w:rPr>
                <w:b/>
              </w:rPr>
            </w:pPr>
            <w:r>
              <w:rPr>
                <w:b/>
              </w:rPr>
              <w:t>Fair Job</w:t>
            </w:r>
            <w:r>
              <w:rPr>
                <w:b/>
              </w:rPr>
              <w:br/>
              <w:t>2</w:t>
            </w:r>
          </w:p>
        </w:tc>
        <w:tc>
          <w:tcPr>
            <w:tcW w:w="1596" w:type="dxa"/>
          </w:tcPr>
          <w:p w:rsidR="00672FF2" w:rsidRDefault="00672FF2" w:rsidP="00672FF2">
            <w:pPr>
              <w:jc w:val="center"/>
              <w:rPr>
                <w:b/>
              </w:rPr>
            </w:pPr>
          </w:p>
          <w:p w:rsidR="00672FF2" w:rsidRDefault="00672FF2" w:rsidP="00672FF2">
            <w:pPr>
              <w:jc w:val="center"/>
              <w:rPr>
                <w:b/>
              </w:rPr>
            </w:pPr>
            <w:r>
              <w:rPr>
                <w:b/>
              </w:rPr>
              <w:t>Needs Work</w:t>
            </w:r>
          </w:p>
          <w:p w:rsidR="00672FF2" w:rsidRPr="00672FF2" w:rsidRDefault="00672FF2" w:rsidP="00672F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2FF2" w:rsidTr="00BE3501">
        <w:trPr>
          <w:trHeight w:val="800"/>
          <w:jc w:val="center"/>
        </w:trPr>
        <w:tc>
          <w:tcPr>
            <w:tcW w:w="1596" w:type="dxa"/>
          </w:tcPr>
          <w:p w:rsidR="004E429D" w:rsidRDefault="00925825" w:rsidP="004E429D">
            <w:r>
              <w:t>Full Measures</w:t>
            </w:r>
          </w:p>
        </w:tc>
        <w:tc>
          <w:tcPr>
            <w:tcW w:w="1596" w:type="dxa"/>
          </w:tcPr>
          <w:p w:rsidR="00672FF2" w:rsidRDefault="004E429D">
            <w:r>
              <w:t>Student made a 4-measure composition with four beats in each measure</w:t>
            </w:r>
          </w:p>
        </w:tc>
        <w:tc>
          <w:tcPr>
            <w:tcW w:w="1596" w:type="dxa"/>
          </w:tcPr>
          <w:p w:rsidR="004E429D" w:rsidRDefault="004E429D" w:rsidP="004E429D">
            <w:r>
              <w:t>Student made a 4-measure composition but left out one beat in a measure</w:t>
            </w:r>
          </w:p>
        </w:tc>
        <w:tc>
          <w:tcPr>
            <w:tcW w:w="1596" w:type="dxa"/>
          </w:tcPr>
          <w:p w:rsidR="00672FF2" w:rsidRDefault="004E429D" w:rsidP="004E429D">
            <w:r>
              <w:t>Student made a 4-measure composition but left out two beats</w:t>
            </w:r>
          </w:p>
        </w:tc>
        <w:tc>
          <w:tcPr>
            <w:tcW w:w="1596" w:type="dxa"/>
          </w:tcPr>
          <w:p w:rsidR="00672FF2" w:rsidRDefault="004E429D" w:rsidP="00BE3501">
            <w:r>
              <w:t xml:space="preserve">Student made a 4-measure composition but missed </w:t>
            </w:r>
            <w:r w:rsidR="00BE3501">
              <w:t>more than two beats</w:t>
            </w:r>
          </w:p>
        </w:tc>
      </w:tr>
      <w:tr w:rsidR="00672FF2" w:rsidTr="00BE3501">
        <w:trPr>
          <w:trHeight w:val="710"/>
          <w:jc w:val="center"/>
        </w:trPr>
        <w:tc>
          <w:tcPr>
            <w:tcW w:w="1596" w:type="dxa"/>
          </w:tcPr>
          <w:p w:rsidR="004E429D" w:rsidRDefault="004E429D">
            <w:r>
              <w:t>Tempo</w:t>
            </w:r>
          </w:p>
        </w:tc>
        <w:tc>
          <w:tcPr>
            <w:tcW w:w="1596" w:type="dxa"/>
          </w:tcPr>
          <w:p w:rsidR="00672FF2" w:rsidRDefault="004E429D">
            <w:r>
              <w:t>Student had a consistent, steady tempo while presenting composition</w:t>
            </w:r>
          </w:p>
        </w:tc>
        <w:tc>
          <w:tcPr>
            <w:tcW w:w="1596" w:type="dxa"/>
          </w:tcPr>
          <w:p w:rsidR="00672FF2" w:rsidRDefault="004E429D">
            <w:r>
              <w:t>Student wavered a little in tempo while presenting composition</w:t>
            </w:r>
          </w:p>
        </w:tc>
        <w:tc>
          <w:tcPr>
            <w:tcW w:w="1596" w:type="dxa"/>
          </w:tcPr>
          <w:p w:rsidR="00672FF2" w:rsidRDefault="00925825">
            <w:r>
              <w:t>Student started with a consistent steady tempo but sped up or slowed down while presenting composition</w:t>
            </w:r>
          </w:p>
        </w:tc>
        <w:tc>
          <w:tcPr>
            <w:tcW w:w="1596" w:type="dxa"/>
          </w:tcPr>
          <w:p w:rsidR="00672FF2" w:rsidRDefault="004E429D" w:rsidP="00BE3501">
            <w:r>
              <w:t xml:space="preserve">Student </w:t>
            </w:r>
            <w:r w:rsidR="00BE3501">
              <w:t>had a variety of tempos while presenting composition</w:t>
            </w:r>
          </w:p>
        </w:tc>
      </w:tr>
      <w:tr w:rsidR="00672FF2" w:rsidTr="00BE3501">
        <w:trPr>
          <w:trHeight w:val="890"/>
          <w:jc w:val="center"/>
        </w:trPr>
        <w:tc>
          <w:tcPr>
            <w:tcW w:w="1596" w:type="dxa"/>
          </w:tcPr>
          <w:p w:rsidR="00925825" w:rsidRDefault="00925825">
            <w:r>
              <w:t>Projection</w:t>
            </w:r>
          </w:p>
        </w:tc>
        <w:tc>
          <w:tcPr>
            <w:tcW w:w="1596" w:type="dxa"/>
          </w:tcPr>
          <w:p w:rsidR="00925825" w:rsidRDefault="00925825">
            <w:r>
              <w:t xml:space="preserve">Student presented composition at an audible volume </w:t>
            </w:r>
          </w:p>
          <w:p w:rsidR="00672FF2" w:rsidRDefault="00925825">
            <w:r>
              <w:t>(f – mf) with clear patterns</w:t>
            </w:r>
          </w:p>
        </w:tc>
        <w:tc>
          <w:tcPr>
            <w:tcW w:w="1596" w:type="dxa"/>
          </w:tcPr>
          <w:p w:rsidR="00672FF2" w:rsidRDefault="00925825">
            <w:r>
              <w:t xml:space="preserve">Student presented composition at a softer, (mf – </w:t>
            </w:r>
            <w:proofErr w:type="spellStart"/>
            <w:r>
              <w:t>mp</w:t>
            </w:r>
            <w:proofErr w:type="spellEnd"/>
            <w:r>
              <w:t>) volume with quiet patterns</w:t>
            </w:r>
          </w:p>
        </w:tc>
        <w:tc>
          <w:tcPr>
            <w:tcW w:w="1596" w:type="dxa"/>
          </w:tcPr>
          <w:p w:rsidR="00925825" w:rsidRDefault="00925825">
            <w:r>
              <w:t xml:space="preserve">Student presented composition at a soft </w:t>
            </w:r>
          </w:p>
          <w:p w:rsidR="00672FF2" w:rsidRDefault="00925825" w:rsidP="00925825">
            <w:r>
              <w:t>(</w:t>
            </w:r>
            <w:proofErr w:type="spellStart"/>
            <w:proofErr w:type="gramStart"/>
            <w:r>
              <w:t>mp</w:t>
            </w:r>
            <w:proofErr w:type="spellEnd"/>
            <w:proofErr w:type="gramEnd"/>
            <w:r>
              <w:t xml:space="preserve"> - p) volume with very soft patterns.</w:t>
            </w:r>
          </w:p>
        </w:tc>
        <w:tc>
          <w:tcPr>
            <w:tcW w:w="1596" w:type="dxa"/>
          </w:tcPr>
          <w:p w:rsidR="00672FF2" w:rsidRDefault="00925825" w:rsidP="00925825">
            <w:r>
              <w:t>Student presented composition at an inaudible volume with soundless patterns</w:t>
            </w:r>
          </w:p>
        </w:tc>
      </w:tr>
      <w:tr w:rsidR="00672FF2" w:rsidTr="00BE3501">
        <w:trPr>
          <w:trHeight w:val="890"/>
          <w:jc w:val="center"/>
        </w:trPr>
        <w:tc>
          <w:tcPr>
            <w:tcW w:w="1596" w:type="dxa"/>
          </w:tcPr>
          <w:p w:rsidR="00672FF2" w:rsidRDefault="00925825">
            <w:r>
              <w:t>Variety of Rhythm</w:t>
            </w:r>
          </w:p>
        </w:tc>
        <w:tc>
          <w:tcPr>
            <w:tcW w:w="1596" w:type="dxa"/>
          </w:tcPr>
          <w:p w:rsidR="00672FF2" w:rsidRDefault="00925825" w:rsidP="00925825">
            <w:r>
              <w:t>Student used each rhythm from the bag at least once</w:t>
            </w:r>
          </w:p>
        </w:tc>
        <w:tc>
          <w:tcPr>
            <w:tcW w:w="1596" w:type="dxa"/>
          </w:tcPr>
          <w:p w:rsidR="00672FF2" w:rsidRDefault="00925825" w:rsidP="00925825">
            <w:r>
              <w:t xml:space="preserve">Student used most (minus one or two) of the rhythms from the bag at least once   </w:t>
            </w:r>
          </w:p>
        </w:tc>
        <w:tc>
          <w:tcPr>
            <w:tcW w:w="1596" w:type="dxa"/>
          </w:tcPr>
          <w:p w:rsidR="00672FF2" w:rsidRDefault="00925825" w:rsidP="00925825">
            <w:r>
              <w:t xml:space="preserve">Student used </w:t>
            </w:r>
            <w:r w:rsidR="00BE3501">
              <w:t>some rhythms (minus three</w:t>
            </w:r>
            <w:r>
              <w:t xml:space="preserve">) of the rhythms from the bag </w:t>
            </w:r>
          </w:p>
        </w:tc>
        <w:tc>
          <w:tcPr>
            <w:tcW w:w="1596" w:type="dxa"/>
          </w:tcPr>
          <w:p w:rsidR="00672FF2" w:rsidRDefault="00925825">
            <w:r>
              <w:t xml:space="preserve">Student did not use more than </w:t>
            </w:r>
            <w:r w:rsidR="00BE3501">
              <w:t xml:space="preserve">three rhythms from the bag </w:t>
            </w:r>
          </w:p>
        </w:tc>
      </w:tr>
      <w:bookmarkEnd w:id="0"/>
    </w:tbl>
    <w:p w:rsidR="00C56697" w:rsidRDefault="00C56697"/>
    <w:p w:rsidR="00493C7B" w:rsidRDefault="00493C7B"/>
    <w:p w:rsidR="00493C7B" w:rsidRDefault="00493C7B"/>
    <w:p w:rsidR="00493C7B" w:rsidRDefault="00493C7B" w:rsidP="00493C7B">
      <w:pPr>
        <w:pStyle w:val="ListParagraph"/>
        <w:numPr>
          <w:ilvl w:val="0"/>
          <w:numId w:val="1"/>
        </w:numPr>
      </w:pPr>
      <w:r>
        <w:t>This assessment aligns with Standard 4: Composing and arranging music within specified guidelines.</w:t>
      </w:r>
    </w:p>
    <w:sectPr w:rsidR="00493C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99" w:rsidRDefault="00F27F99" w:rsidP="008844D0">
      <w:pPr>
        <w:spacing w:line="240" w:lineRule="auto"/>
      </w:pPr>
      <w:r>
        <w:separator/>
      </w:r>
    </w:p>
  </w:endnote>
  <w:endnote w:type="continuationSeparator" w:id="0">
    <w:p w:rsidR="00F27F99" w:rsidRDefault="00F27F99" w:rsidP="00884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99" w:rsidRDefault="00F27F99" w:rsidP="008844D0">
      <w:pPr>
        <w:spacing w:line="240" w:lineRule="auto"/>
      </w:pPr>
      <w:r>
        <w:separator/>
      </w:r>
    </w:p>
  </w:footnote>
  <w:footnote w:type="continuationSeparator" w:id="0">
    <w:p w:rsidR="00F27F99" w:rsidRDefault="00F27F99" w:rsidP="008844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D0" w:rsidRDefault="008844D0">
    <w:pPr>
      <w:pStyle w:val="Header"/>
    </w:pPr>
    <w:r>
      <w:t xml:space="preserve">Sami </w:t>
    </w:r>
    <w:proofErr w:type="spellStart"/>
    <w:r>
      <w:t>Breiland</w:t>
    </w:r>
    <w:proofErr w:type="spellEnd"/>
  </w:p>
  <w:p w:rsidR="008844D0" w:rsidRDefault="00884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E01"/>
    <w:multiLevelType w:val="hybridMultilevel"/>
    <w:tmpl w:val="9092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F2"/>
    <w:rsid w:val="003D65F4"/>
    <w:rsid w:val="00493C7B"/>
    <w:rsid w:val="004E429D"/>
    <w:rsid w:val="00672FF2"/>
    <w:rsid w:val="008844D0"/>
    <w:rsid w:val="00925825"/>
    <w:rsid w:val="00A763F7"/>
    <w:rsid w:val="00BE3501"/>
    <w:rsid w:val="00C56697"/>
    <w:rsid w:val="00F27F99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F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4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D0"/>
  </w:style>
  <w:style w:type="paragraph" w:styleId="Footer">
    <w:name w:val="footer"/>
    <w:basedOn w:val="Normal"/>
    <w:link w:val="FooterChar"/>
    <w:uiPriority w:val="99"/>
    <w:unhideWhenUsed/>
    <w:rsid w:val="008844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D0"/>
  </w:style>
  <w:style w:type="paragraph" w:styleId="BalloonText">
    <w:name w:val="Balloon Text"/>
    <w:basedOn w:val="Normal"/>
    <w:link w:val="BalloonTextChar"/>
    <w:uiPriority w:val="99"/>
    <w:semiHidden/>
    <w:unhideWhenUsed/>
    <w:rsid w:val="00884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F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4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D0"/>
  </w:style>
  <w:style w:type="paragraph" w:styleId="Footer">
    <w:name w:val="footer"/>
    <w:basedOn w:val="Normal"/>
    <w:link w:val="FooterChar"/>
    <w:uiPriority w:val="99"/>
    <w:unhideWhenUsed/>
    <w:rsid w:val="008844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D0"/>
  </w:style>
  <w:style w:type="paragraph" w:styleId="BalloonText">
    <w:name w:val="Balloon Text"/>
    <w:basedOn w:val="Normal"/>
    <w:link w:val="BalloonTextChar"/>
    <w:uiPriority w:val="99"/>
    <w:semiHidden/>
    <w:unhideWhenUsed/>
    <w:rsid w:val="00884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Breiland</dc:creator>
  <cp:lastModifiedBy>Leah Breiland</cp:lastModifiedBy>
  <cp:revision>4</cp:revision>
  <dcterms:created xsi:type="dcterms:W3CDTF">2016-04-19T02:53:00Z</dcterms:created>
  <dcterms:modified xsi:type="dcterms:W3CDTF">2016-04-29T01:46:00Z</dcterms:modified>
</cp:coreProperties>
</file>