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A6" w:rsidRPr="008D36A6" w:rsidRDefault="008D36A6" w:rsidP="008D36A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D36A6">
        <w:rPr>
          <w:rFonts w:ascii="Segoe UI" w:eastAsia="Times New Roman" w:hAnsi="Segoe UI" w:cs="Segoe UI"/>
          <w:color w:val="FFFFFF"/>
          <w:sz w:val="23"/>
          <w:szCs w:val="23"/>
          <w:shd w:val="clear" w:color="auto" w:fill="D82300"/>
        </w:rPr>
        <w:t>Practicum</w:t>
      </w:r>
      <w:r w:rsidRPr="008D36A6">
        <w:rPr>
          <w:rFonts w:ascii="Segoe UI" w:eastAsia="Times New Roman" w:hAnsi="Segoe UI" w:cs="Segoe UI"/>
          <w:color w:val="212121"/>
          <w:sz w:val="23"/>
          <w:szCs w:val="23"/>
        </w:rPr>
        <w:t> Student:</w:t>
      </w:r>
      <w:r w:rsidRPr="008D36A6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8D36A6">
        <w:rPr>
          <w:rFonts w:ascii="Segoe UI" w:eastAsia="Times New Roman" w:hAnsi="Segoe UI" w:cs="Segoe UI"/>
          <w:color w:val="212121"/>
          <w:sz w:val="23"/>
          <w:szCs w:val="23"/>
        </w:rPr>
        <w:br/>
        <w:t>Below are the results of the </w:t>
      </w:r>
      <w:r w:rsidRPr="008D36A6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practicum</w:t>
      </w:r>
      <w:r w:rsidRPr="008D36A6">
        <w:rPr>
          <w:rFonts w:ascii="Segoe UI" w:eastAsia="Times New Roman" w:hAnsi="Segoe UI" w:cs="Segoe UI"/>
          <w:color w:val="212121"/>
          <w:sz w:val="23"/>
          <w:szCs w:val="23"/>
        </w:rPr>
        <w:t> student </w:t>
      </w:r>
      <w:r w:rsidRPr="008D36A6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evaluation</w:t>
      </w:r>
      <w:r w:rsidRPr="008D36A6">
        <w:rPr>
          <w:rFonts w:ascii="Segoe UI" w:eastAsia="Times New Roman" w:hAnsi="Segoe UI" w:cs="Segoe UI"/>
          <w:color w:val="212121"/>
          <w:sz w:val="23"/>
          <w:szCs w:val="23"/>
        </w:rPr>
        <w:t> completed by your assigned </w:t>
      </w:r>
      <w:r w:rsidRPr="008D36A6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practicum</w:t>
      </w:r>
      <w:r w:rsidRPr="008D36A6">
        <w:rPr>
          <w:rFonts w:ascii="Segoe UI" w:eastAsia="Times New Roman" w:hAnsi="Segoe UI" w:cs="Segoe UI"/>
          <w:color w:val="212121"/>
          <w:sz w:val="23"/>
          <w:szCs w:val="23"/>
        </w:rPr>
        <w:t> teacher.</w:t>
      </w:r>
      <w:r w:rsidRPr="008D36A6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8D36A6">
        <w:rPr>
          <w:rFonts w:ascii="Segoe UI" w:eastAsia="Times New Roman" w:hAnsi="Segoe UI" w:cs="Segoe UI"/>
          <w:color w:val="212121"/>
          <w:sz w:val="23"/>
          <w:szCs w:val="23"/>
        </w:rPr>
        <w:br/>
        <w:t>University of Mary Department of Music</w:t>
      </w:r>
    </w:p>
    <w:p w:rsidR="008D36A6" w:rsidRPr="008D36A6" w:rsidRDefault="008D36A6" w:rsidP="008D36A6">
      <w:pPr>
        <w:spacing w:line="240" w:lineRule="auto"/>
        <w:rPr>
          <w:rFonts w:eastAsia="Times New Roman" w:cs="Times New Roman"/>
          <w:szCs w:val="24"/>
        </w:rPr>
      </w:pPr>
    </w:p>
    <w:tbl>
      <w:tblPr>
        <w:tblW w:w="10792" w:type="dxa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8298"/>
      </w:tblGrid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Student's Name: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Sami Breiland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Date: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2016-12-16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Student's Email Address: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4" w:tgtFrame="_blank" w:history="1">
              <w:r w:rsidRPr="008D36A6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sjbreiland1@umary.edu</w:t>
              </w:r>
            </w:hyperlink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Teacher: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Mark Herold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Teacher's Email Address: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5" w:tgtFrame="_blank" w:history="1">
              <w:r w:rsidRPr="008D36A6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mark_herold@bismarckschools.org</w:t>
              </w:r>
            </w:hyperlink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School / Site: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Legacy High School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University Supervisor's Email Address: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6" w:tgtFrame="_blank" w:history="1">
              <w:r w:rsidRPr="008D36A6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dcgowen@umary.edu</w:t>
              </w:r>
            </w:hyperlink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Course: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MUS 384 - Secondary Instrumental Methods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Did the student demonstrate a sense of responsibility?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During Sami's time at Legacy she demonstrated a great sense of responsibility. She was prepared for all of her interviews and her time in front of the students.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Was attendance regular or were you called if a scheduled period was cancelled?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Sami's attendance was regular and she was at all sessions and meetings.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How many hours was the student in your classroom during music instruction?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3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3-Acceptable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lastRenderedPageBreak/>
              <w:t>EVALUATION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3-Acceptable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3-Acceptable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8D36A6" w:rsidRPr="008D36A6" w:rsidTr="00060B43">
        <w:trPr>
          <w:tblCellSpacing w:w="0" w:type="dxa"/>
        </w:trPr>
        <w:tc>
          <w:tcPr>
            <w:tcW w:w="1530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Comments: </w:t>
            </w:r>
            <w:r w:rsidRPr="008D36A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8D36A6" w:rsidRPr="008D36A6" w:rsidRDefault="008D36A6" w:rsidP="008D36A6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Sami did a great job while she was at Legacy. She did a great job of working with the percussionists during their ensemble prep and did some great work on the podium with th</w:t>
            </w:r>
            <w:bookmarkStart w:id="0" w:name="_GoBack"/>
            <w:bookmarkEnd w:id="0"/>
            <w:r w:rsidRPr="008D36A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e kids. I think any deficiencies she might show right now will easily be remedied when she is spending more consistent time on the podium during her student teaching.</w:t>
            </w:r>
          </w:p>
        </w:tc>
      </w:tr>
    </w:tbl>
    <w:p w:rsidR="00C56697" w:rsidRDefault="00C56697"/>
    <w:sectPr w:rsidR="00C56697" w:rsidSect="008D3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A6"/>
    <w:rsid w:val="00060B43"/>
    <w:rsid w:val="008D36A6"/>
    <w:rsid w:val="00C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6B440-1305-4B05-A771-0EA403AA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gowen@umary.edu" TargetMode="External"/><Relationship Id="rId5" Type="http://schemas.openxmlformats.org/officeDocument/2006/relationships/hyperlink" Target="mailto:mark_herold@bismarckschools.org" TargetMode="External"/><Relationship Id="rId4" Type="http://schemas.openxmlformats.org/officeDocument/2006/relationships/hyperlink" Target="mailto:sjbreiland1@um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Breiland</dc:creator>
  <cp:keywords/>
  <dc:description/>
  <cp:lastModifiedBy>Leah Breiland</cp:lastModifiedBy>
  <cp:revision>2</cp:revision>
  <dcterms:created xsi:type="dcterms:W3CDTF">2017-03-05T20:42:00Z</dcterms:created>
  <dcterms:modified xsi:type="dcterms:W3CDTF">2017-03-05T20:43:00Z</dcterms:modified>
</cp:coreProperties>
</file>